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44419C" w:rsidRDefault="004D700F" w:rsidP="004441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Svenskläxa till v.10</w:t>
      </w:r>
      <w:r w:rsidR="0044419C">
        <w:rPr>
          <w:b/>
          <w:sz w:val="36"/>
          <w:szCs w:val="36"/>
          <w:u w:val="single"/>
        </w:rPr>
        <w:t>, Drömbärarna I</w:t>
      </w:r>
      <w:r>
        <w:rPr>
          <w:b/>
          <w:sz w:val="36"/>
          <w:szCs w:val="36"/>
          <w:u w:val="single"/>
        </w:rPr>
        <w:t>I</w:t>
      </w:r>
    </w:p>
    <w:p w:rsidR="00FB0478" w:rsidRDefault="0044419C">
      <w:r>
        <w:t>Du ska</w:t>
      </w:r>
      <w:r w:rsidR="004D700F">
        <w:t xml:space="preserve"> läsa i Drömbäraren till sida </w:t>
      </w:r>
      <w:proofErr w:type="gramStart"/>
      <w:r w:rsidR="004D700F">
        <w:t xml:space="preserve">196 </w:t>
      </w:r>
      <w:r>
        <w:t>.</w:t>
      </w:r>
      <w:proofErr w:type="gramEnd"/>
      <w:r>
        <w:t xml:space="preserve"> Läs hemma, på skolan eller vad du vill, det spelar ingen roll men du måste ha läst. Sen så ska du välja en av rollerna i En läsande klass. </w:t>
      </w:r>
      <w:r w:rsidR="004D700F">
        <w:t>Välj helst en annan roll än den du valde sist!</w:t>
      </w:r>
    </w:p>
    <w:p w:rsidR="0044419C" w:rsidRDefault="0044419C">
      <w:pPr>
        <w:rPr>
          <w:b/>
        </w:rPr>
      </w:pPr>
    </w:p>
    <w:p w:rsidR="0044419C" w:rsidRDefault="0044419C">
      <w:r w:rsidRPr="0044419C">
        <w:rPr>
          <w:b/>
        </w:rPr>
        <w:t>Väljer du konstnären</w:t>
      </w:r>
      <w:r>
        <w:t>: Rita</w:t>
      </w:r>
      <w:r w:rsidR="007A21FF">
        <w:t xml:space="preserve"> en bild av vad du läst.</w:t>
      </w:r>
    </w:p>
    <w:p w:rsidR="0044419C" w:rsidRDefault="0044419C">
      <w:r w:rsidRPr="0044419C">
        <w:rPr>
          <w:b/>
        </w:rPr>
        <w:t>Väljer du detektiven</w:t>
      </w:r>
      <w:r w:rsidR="007A21FF">
        <w:t>: Välj</w:t>
      </w:r>
      <w:r>
        <w:t xml:space="preserve"> ut några svåra ord</w:t>
      </w:r>
      <w:r w:rsidR="007A21FF">
        <w:t xml:space="preserve"> från texten</w:t>
      </w:r>
      <w:r>
        <w:t xml:space="preserve"> </w:t>
      </w:r>
      <w:r w:rsidR="007A21FF">
        <w:t>och förklara dessa.</w:t>
      </w:r>
    </w:p>
    <w:p w:rsidR="0044419C" w:rsidRDefault="0044419C">
      <w:r w:rsidRPr="0044419C">
        <w:rPr>
          <w:b/>
        </w:rPr>
        <w:t>Väljer du cowboyen</w:t>
      </w:r>
      <w:r>
        <w:t>: Sammanfatta de kapitlen du läst så att någon som inte har läst boken skulle kunna förstå handlingen</w:t>
      </w:r>
      <w:r w:rsidR="007A21FF">
        <w:t>.</w:t>
      </w:r>
    </w:p>
    <w:p w:rsidR="0044419C" w:rsidRDefault="0044419C">
      <w:r w:rsidRPr="0044419C">
        <w:rPr>
          <w:b/>
        </w:rPr>
        <w:t>Väljer du spågumman</w:t>
      </w:r>
      <w:r>
        <w:t>: Skriv ned vad du tror kommer att hända senare i berättelsen</w:t>
      </w:r>
      <w:r w:rsidR="007A21FF">
        <w:t>.</w:t>
      </w:r>
    </w:p>
    <w:p w:rsidR="0044419C" w:rsidRDefault="0044419C">
      <w:r w:rsidRPr="0044419C">
        <w:rPr>
          <w:b/>
        </w:rPr>
        <w:t>Väljer du reportern</w:t>
      </w:r>
      <w:r>
        <w:t>: Skriv ner 4-5 frågor på innehållet som du kan ställa till dina kompisar</w:t>
      </w:r>
      <w:r w:rsidR="007A21FF">
        <w:t>.</w:t>
      </w:r>
    </w:p>
    <w:p w:rsidR="007A21FF" w:rsidRDefault="007A21FF">
      <w:r>
        <w:t>Var beredd att r</w:t>
      </w:r>
      <w:r w:rsidR="004D700F">
        <w:t>edovisa detta på fredag den 6/3</w:t>
      </w:r>
    </w:p>
    <w:p w:rsidR="007A21FF" w:rsidRDefault="007A21FF">
      <w:r>
        <w:t>Lycka till!</w:t>
      </w:r>
    </w:p>
    <w:p w:rsidR="007A21FF" w:rsidRDefault="007A21FF"/>
    <w:p w:rsidR="00561087" w:rsidRPr="0044419C" w:rsidRDefault="00561087" w:rsidP="00561087">
      <w:pPr>
        <w:ind w:firstLine="1304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Svenskläxa till v.10, Drömbärarna II</w:t>
      </w:r>
    </w:p>
    <w:p w:rsidR="00561087" w:rsidRDefault="00561087" w:rsidP="00561087">
      <w:r>
        <w:t xml:space="preserve">Du ska läsa i Drömbäraren till sida </w:t>
      </w:r>
      <w:proofErr w:type="gramStart"/>
      <w:r>
        <w:t>196 .</w:t>
      </w:r>
      <w:proofErr w:type="gramEnd"/>
      <w:r>
        <w:t xml:space="preserve"> Läs hemma, på skolan eller vad du vill, det spelar ingen roll men du måste ha läst. Sen så ska du välja en av rollerna i En läsande klass. Välj helst en annan roll än den du valde sist!</w:t>
      </w:r>
    </w:p>
    <w:p w:rsidR="00561087" w:rsidRDefault="00561087" w:rsidP="00561087">
      <w:pPr>
        <w:rPr>
          <w:b/>
        </w:rPr>
      </w:pPr>
    </w:p>
    <w:p w:rsidR="00561087" w:rsidRDefault="00561087" w:rsidP="00561087">
      <w:r w:rsidRPr="0044419C">
        <w:rPr>
          <w:b/>
        </w:rPr>
        <w:t>Väljer du konstnären</w:t>
      </w:r>
      <w:r>
        <w:t>: Rita en bild av vad du läst.</w:t>
      </w:r>
    </w:p>
    <w:p w:rsidR="00561087" w:rsidRDefault="00561087" w:rsidP="00561087">
      <w:r w:rsidRPr="0044419C">
        <w:rPr>
          <w:b/>
        </w:rPr>
        <w:t>Väljer du detektiven</w:t>
      </w:r>
      <w:r>
        <w:t>: Välj ut några svåra ord från texten och förklara dessa.</w:t>
      </w:r>
    </w:p>
    <w:p w:rsidR="00561087" w:rsidRDefault="00561087" w:rsidP="00561087">
      <w:r w:rsidRPr="0044419C">
        <w:rPr>
          <w:b/>
        </w:rPr>
        <w:t>Väljer du cowboyen</w:t>
      </w:r>
      <w:r>
        <w:t>: Sammanfatta de kapitlen du läst så att någon som inte har läst boken skulle kunna förstå handlingen.</w:t>
      </w:r>
    </w:p>
    <w:p w:rsidR="00561087" w:rsidRDefault="00561087" w:rsidP="00561087">
      <w:r w:rsidRPr="0044419C">
        <w:rPr>
          <w:b/>
        </w:rPr>
        <w:t>Väljer du spågumman</w:t>
      </w:r>
      <w:r>
        <w:t>: Skriv ned vad du tror kommer att hända senare i berättelsen.</w:t>
      </w:r>
    </w:p>
    <w:p w:rsidR="00561087" w:rsidRDefault="00561087" w:rsidP="00561087">
      <w:r w:rsidRPr="0044419C">
        <w:rPr>
          <w:b/>
        </w:rPr>
        <w:t>Väljer du reportern</w:t>
      </w:r>
      <w:r>
        <w:t>: Skriv ner 4-5 frågor på innehållet som du kan ställa till dina kompisar.</w:t>
      </w:r>
    </w:p>
    <w:p w:rsidR="00561087" w:rsidRDefault="00561087" w:rsidP="00561087">
      <w:r>
        <w:t>Var beredd att redovisa detta på fredag den 6/3</w:t>
      </w:r>
    </w:p>
    <w:p w:rsidR="00561087" w:rsidRDefault="00561087" w:rsidP="00561087">
      <w:r>
        <w:t>Lycka till!</w:t>
      </w:r>
    </w:p>
    <w:p w:rsidR="00561087" w:rsidRDefault="00561087" w:rsidP="00561087"/>
    <w:p w:rsidR="00561087" w:rsidRDefault="00561087" w:rsidP="00561087">
      <w:pPr>
        <w:jc w:val="center"/>
        <w:rPr>
          <w:b/>
          <w:sz w:val="36"/>
          <w:szCs w:val="36"/>
          <w:u w:val="single"/>
        </w:rPr>
      </w:pPr>
    </w:p>
    <w:p w:rsidR="00561087" w:rsidRDefault="00561087" w:rsidP="00561087">
      <w:pPr>
        <w:jc w:val="center"/>
        <w:rPr>
          <w:b/>
          <w:sz w:val="36"/>
          <w:szCs w:val="36"/>
          <w:u w:val="single"/>
        </w:rPr>
      </w:pPr>
    </w:p>
    <w:p w:rsidR="00561087" w:rsidRDefault="00561087" w:rsidP="00561087"/>
    <w:p w:rsidR="007A21FF" w:rsidRDefault="007A21FF"/>
    <w:sectPr w:rsidR="007A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8"/>
    <w:rsid w:val="002735FE"/>
    <w:rsid w:val="0044419C"/>
    <w:rsid w:val="004D700F"/>
    <w:rsid w:val="00561087"/>
    <w:rsid w:val="00647B25"/>
    <w:rsid w:val="007A21FF"/>
    <w:rsid w:val="009644FF"/>
    <w:rsid w:val="00AF0BD5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3</cp:revision>
  <cp:lastPrinted>2015-02-26T12:30:00Z</cp:lastPrinted>
  <dcterms:created xsi:type="dcterms:W3CDTF">2015-02-26T12:30:00Z</dcterms:created>
  <dcterms:modified xsi:type="dcterms:W3CDTF">2015-02-26T12:47:00Z</dcterms:modified>
</cp:coreProperties>
</file>